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Style w:val="6"/>
          <w:rFonts w:hint="eastAsia" w:ascii="黑体" w:hAnsi="黑体" w:eastAsia="黑体" w:cs="黑体"/>
          <w:sz w:val="44"/>
          <w:szCs w:val="44"/>
        </w:rPr>
        <w:t>委</w:t>
      </w:r>
      <w:r>
        <w:rPr>
          <w:rStyle w:val="6"/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Style w:val="6"/>
          <w:rFonts w:hint="eastAsia" w:ascii="黑体" w:hAnsi="黑体" w:eastAsia="黑体" w:cs="黑体"/>
          <w:sz w:val="44"/>
          <w:szCs w:val="44"/>
        </w:rPr>
        <w:t>托</w:t>
      </w:r>
      <w:r>
        <w:rPr>
          <w:rStyle w:val="6"/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Style w:val="6"/>
          <w:rFonts w:hint="eastAsia" w:ascii="黑体" w:hAnsi="黑体" w:eastAsia="黑体" w:cs="黑体"/>
          <w:sz w:val="44"/>
          <w:szCs w:val="44"/>
        </w:rPr>
        <w:t>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钦州</w:t>
      </w:r>
      <w:r>
        <w:rPr>
          <w:rFonts w:hint="eastAsia" w:ascii="仿宋_GB2312" w:hAnsi="仿宋_GB2312" w:eastAsia="仿宋_GB2312" w:cs="仿宋_GB2312"/>
          <w:sz w:val="32"/>
          <w:szCs w:val="32"/>
        </w:rPr>
        <w:t>市红十字会：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兹委托本公司员工[具体姓名]，性别[具体性别]，身份证号[具体号码]，前往贵单位办理钦州市红十字会2025年“人道资源动员计划”公益项目温暖箱物资采购报价及样品送样业务，请给予办理为盼。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B01002-5C6E-4604-8005-8B68C7BC6B6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32B23AB-C2D9-4AF7-AA36-A4461F2F1B7C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06878C0A-6481-4118-93AB-069CE8D2C330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207BA"/>
    <w:rsid w:val="025515B9"/>
    <w:rsid w:val="08863364"/>
    <w:rsid w:val="0C08194B"/>
    <w:rsid w:val="1B027CB4"/>
    <w:rsid w:val="1CD312E0"/>
    <w:rsid w:val="3F41246B"/>
    <w:rsid w:val="452207BA"/>
    <w:rsid w:val="4AC712C0"/>
    <w:rsid w:val="4C5D2237"/>
    <w:rsid w:val="646810F1"/>
    <w:rsid w:val="76235186"/>
    <w:rsid w:val="7657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1043</Words>
  <Characters>1219</Characters>
  <Lines>0</Lines>
  <Paragraphs>0</Paragraphs>
  <TotalTime>8</TotalTime>
  <ScaleCrop>false</ScaleCrop>
  <LinksUpToDate>false</LinksUpToDate>
  <CharactersWithSpaces>1360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2025-12-11T03:21:00Z</dcterms:created>
  <dc:creator>Yellow</dc:creator>
  <cp:lastModifiedBy>Administrator</cp:lastModifiedBy>
  <dcterms:modified xsi:type="dcterms:W3CDTF">2025-12-18T09:22:53Z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673E8392CD7A4517849148F1CD015EC3_11</vt:lpwstr>
  </property>
  <property fmtid="{D5CDD505-2E9C-101B-9397-08002B2CF9AE}" pid="4" name="KSOTemplateDocerSaveRecord">
    <vt:lpwstr>eyJoZGlkIjoiYjI4NDdmMDQ1MDI0MmU2NjE3NWJmZGNmZDNlOTgxYTQiLCJ1c2VySWQiOiIyOTgyNzkxODAifQ==</vt:lpwstr>
  </property>
</Properties>
</file>