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8"/>
          <w:szCs w:val="28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default" w:ascii="Microsoft YaHei UI" w:hAnsi="Microsoft YaHei UI" w:eastAsia="Microsoft YaHei UI" w:cs="Microsoft YaHei UI"/>
          <w:sz w:val="27"/>
          <w:szCs w:val="27"/>
          <w:lang w:val="en-US"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钦州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市红十字会202</w:t>
      </w:r>
      <w:r>
        <w:rPr>
          <w:rStyle w:val="6"/>
          <w:rFonts w:hint="default" w:ascii="Microsoft YaHei UI" w:hAnsi="Microsoft YaHei UI" w:eastAsia="Microsoft YaHei UI" w:cs="Microsoft YaHei UI"/>
          <w:sz w:val="27"/>
          <w:szCs w:val="27"/>
          <w:lang w:val="en" w:eastAsia="zh-CN"/>
        </w:rPr>
        <w:t>5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年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</w:rPr>
        <w:t>“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人道资源动员计划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</w:rPr>
        <w:t>”公益项目温暖箱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参数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tbl>
      <w:tblPr>
        <w:tblStyle w:val="4"/>
        <w:tblW w:w="839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445"/>
        <w:gridCol w:w="2205"/>
        <w:gridCol w:w="8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箱装面条   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份（以最终报价价格确定采购数量）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糖果饼干礼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888克—1000克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印字塑料四方箱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50*36cm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印字塑料四方箱样式：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717675" cy="1659890"/>
            <wp:effectExtent l="0" t="0" r="15875" b="16510"/>
            <wp:docPr id="2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47625</wp:posOffset>
                </wp:positionV>
                <wp:extent cx="5829300" cy="1725930"/>
                <wp:effectExtent l="5080" t="4445" r="1397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u w:val="none"/>
                                <w:lang w:val="e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"/>
                              </w:rPr>
                            </w:pPr>
                            <w:r>
                              <w:rPr>
                                <w:rFonts w:hint="default"/>
                                <w:u w:val="none"/>
                                <w:lang w:val="en"/>
                              </w:rPr>
                              <w:pict>
                                <v:shape id="_x0000_i1025" o:spt="136" type="#_x0000_t136" style="height:94.65pt;width:430.35pt;" fillcolor="#FF0000" filled="t" stroked="t" coordsize="21600,21600" adj="10800">
                                  <v:path/>
                                  <v:fill on="t" color2="#FFFFFF" focussize="0,0"/>
                                  <v:stroke color="#FF0000"/>
                                  <v:imagedata o:title=""/>
                                  <o:lock v:ext="edit" aspectratio="f"/>
                                  <v:textpath on="t" fitshape="t" fitpath="t" trim="t" xscale="f" string="“人道资源动员计划”公益项目支持" style="font-family:方正书宋_GBK;font-size:36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5pt;margin-top:3.75pt;height:135.9pt;width:459pt;z-index:251659264;mso-width-relative:page;mso-height-relative:page;" fillcolor="#FFFFFF" filled="t" stroked="t" coordsize="21600,21600" o:gfxdata="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JsVI2QAAAAkBAAAPAAAAAAAAAAEAIAAAACIAAABkcnMvZG93bnJldi54bWxQSwECFAAUAAAA&#10;CACHTuJA9Lg5xe0BAADpAwAADgAAAAAAAAABACAAAAAo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u w:val="none"/>
                          <w:lang w:val="e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/>
                          <w:lang w:val="en"/>
                        </w:rPr>
                      </w:pPr>
                      <w:r>
                        <w:rPr>
                          <w:rFonts w:hint="default"/>
                          <w:u w:val="none"/>
                          <w:lang w:val="en"/>
                        </w:rPr>
                        <w:pict>
                          <v:shape id="_x0000_i1025" o:spt="136" type="#_x0000_t136" style="height:94.65pt;width:430.35pt;" fillcolor="#FF0000" filled="t" stroked="t" coordsize="21600,21600" adj="10800">
                            <v:path/>
                            <v:fill on="t" color2="#FFFFFF" focussize="0,0"/>
                            <v:stroke color="#FF0000"/>
                            <v:imagedata o:title=""/>
                            <o:lock v:ext="edit" aspectratio="f"/>
                            <v:textpath on="t" fitshape="t" fitpath="t" trim="t" xscale="f" string="“人道资源动员计划”公益项目支持" style="font-family:方正书宋_GBK;font-size:36pt;v-text-align:center;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default" w:ascii="Microsoft YaHei UI" w:hAnsi="Microsoft YaHei UI" w:eastAsia="Microsoft YaHei UI" w:cs="Microsoft YaHei UI"/>
          <w:sz w:val="27"/>
          <w:szCs w:val="27"/>
          <w:lang w:val="en-US"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钦州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市红十字会202</w:t>
      </w:r>
      <w:r>
        <w:rPr>
          <w:rStyle w:val="6"/>
          <w:rFonts w:hint="default" w:ascii="Microsoft YaHei UI" w:hAnsi="Microsoft YaHei UI" w:eastAsia="Microsoft YaHei UI" w:cs="Microsoft YaHei UI"/>
          <w:sz w:val="27"/>
          <w:szCs w:val="27"/>
          <w:lang w:val="en" w:eastAsia="zh-CN"/>
        </w:rPr>
        <w:t>5</w:t>
      </w:r>
      <w:r>
        <w:rPr>
          <w:rStyle w:val="6"/>
          <w:rFonts w:ascii="Microsoft YaHei UI" w:hAnsi="Microsoft YaHei UI" w:eastAsia="Microsoft YaHei UI" w:cs="Microsoft YaHei UI"/>
          <w:sz w:val="27"/>
          <w:szCs w:val="27"/>
        </w:rPr>
        <w:t>年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</w:rPr>
        <w:t>“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人道资源动员计划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</w:rPr>
        <w:t>”公益项目温暖箱</w:t>
      </w:r>
      <w:r>
        <w:rPr>
          <w:rStyle w:val="6"/>
          <w:rFonts w:hint="eastAsia" w:ascii="Microsoft YaHei UI" w:hAnsi="Microsoft YaHei UI" w:eastAsia="Microsoft YaHei UI" w:cs="Microsoft YaHei UI"/>
          <w:sz w:val="27"/>
          <w:szCs w:val="27"/>
          <w:lang w:val="en-US" w:eastAsia="zh-CN"/>
        </w:rPr>
        <w:t>参数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tbl>
      <w:tblPr>
        <w:tblStyle w:val="4"/>
        <w:tblW w:w="839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445"/>
        <w:gridCol w:w="2205"/>
        <w:gridCol w:w="8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箱装面条   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份（以最终报价价格确定采购数量）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优质大米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糖果饼干礼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888克—1000克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印字塑料四方箱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50*36cm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印字塑料四方箱样式：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717675" cy="1659890"/>
            <wp:effectExtent l="0" t="0" r="15875" b="16510"/>
            <wp:docPr id="3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47625</wp:posOffset>
                </wp:positionV>
                <wp:extent cx="5829300" cy="1725930"/>
                <wp:effectExtent l="5080" t="4445" r="1397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2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u w:val="none"/>
                                <w:lang w:val="en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"/>
                              </w:rPr>
                            </w:pPr>
                            <w:r>
                              <w:rPr>
                                <w:rFonts w:hint="default"/>
                                <w:u w:val="none"/>
                                <w:lang w:val="en"/>
                              </w:rPr>
                              <w:pict>
                                <v:shape id="_x0000_i1026" o:spt="136" type="#_x0000_t136" style="height:94.65pt;width:430.35pt;" fillcolor="#FF0000" filled="t" stroked="t" coordsize="21600,21600" adj="10800">
                                  <v:path/>
                                  <v:fill on="t" color2="#FFFFFF" focussize="0,0"/>
                                  <v:stroke color="#FF0000"/>
                                  <v:imagedata o:title=""/>
                                  <o:lock v:ext="edit" aspectratio="f"/>
                                  <v:textpath on="t" fitshape="t" fitpath="t" trim="t" xscale="f" string="“人道资源动员计划”公益项目支持" style="font-family:方正书宋_GBK;font-size:36pt;v-text-align:center;"/>
                                  <w10:wrap type="none"/>
                                  <w10:anchorlock/>
                                </v:shape>
                              </w:pic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5pt;margin-top:3.75pt;height:135.9pt;width:459pt;z-index:251660288;mso-width-relative:page;mso-height-relative:page;" fillcolor="#FFFFFF" filled="t" stroked="t" coordsize="21600,21600" o:gfxdata="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oJsVI2QAAAAkBAAAPAAAAAAAAAAEAIAAAACIAAABkcnMvZG93bnJldi54bWxQSwECFAAU&#10;AAAACACHTuJAOpz8NvABAADp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u w:val="none"/>
                          <w:lang w:val="en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/>
                          <w:lang w:val="en"/>
                        </w:rPr>
                      </w:pPr>
                      <w:r>
                        <w:rPr>
                          <w:rFonts w:hint="default"/>
                          <w:u w:val="none"/>
                          <w:lang w:val="en"/>
                        </w:rPr>
                        <w:pict>
                          <v:shape id="_x0000_i1026" o:spt="136" type="#_x0000_t136" style="height:94.65pt;width:430.35pt;" fillcolor="#FF0000" filled="t" stroked="t" coordsize="21600,21600" adj="10800">
                            <v:path/>
                            <v:fill on="t" color2="#FFFFFF" focussize="0,0"/>
                            <v:stroke color="#FF0000"/>
                            <v:imagedata o:title=""/>
                            <o:lock v:ext="edit" aspectratio="f"/>
                            <v:textpath on="t" fitshape="t" fitpath="t" trim="t" xscale="f" string="“人道资源动员计划”公益项目支持" style="font-family:方正书宋_GBK;font-size:36pt;v-text-align:center;"/>
                            <w10:wrap type="none"/>
                            <w10:anchorlock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2EB7F899-76E7-4799-9DBB-72C97AC8F58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1013ACD-5356-4187-9C0B-6849928C0A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07BA"/>
    <w:rsid w:val="025515B9"/>
    <w:rsid w:val="08863364"/>
    <w:rsid w:val="0C08194B"/>
    <w:rsid w:val="1B027CB4"/>
    <w:rsid w:val="1CD312E0"/>
    <w:rsid w:val="3F41246B"/>
    <w:rsid w:val="452207BA"/>
    <w:rsid w:val="479163AF"/>
    <w:rsid w:val="4AC712C0"/>
    <w:rsid w:val="4C5D2237"/>
    <w:rsid w:val="646810F1"/>
    <w:rsid w:val="765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1043</Words>
  <Characters>1219</Characters>
  <Lines>0</Lines>
  <Paragraphs>0</Paragraphs>
  <TotalTime>8</TotalTime>
  <ScaleCrop>false</ScaleCrop>
  <LinksUpToDate>false</LinksUpToDate>
  <CharactersWithSpaces>1360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2025-12-11T03:21:00Z</dcterms:created>
  <dc:creator>Yellow</dc:creator>
  <cp:lastModifiedBy>Administrator</cp:lastModifiedBy>
  <dcterms:modified xsi:type="dcterms:W3CDTF">2025-12-18T09:24:33Z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673E8392CD7A4517849148F1CD015EC3_11</vt:lpwstr>
  </property>
  <property fmtid="{D5CDD505-2E9C-101B-9397-08002B2CF9AE}" pid="4" name="KSOTemplateDocerSaveRecord">
    <vt:lpwstr>eyJoZGlkIjoiYjI4NDdmMDQ1MDI0MmU2NjE3NWJmZGNmZDNlOTgxYTQiLCJ1c2VySWQiOiIyOTgyNzkxODAifQ==</vt:lpwstr>
  </property>
</Properties>
</file>